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139D" w14:textId="21024209" w:rsidR="00714A99" w:rsidRDefault="00714A99" w:rsidP="00714A99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49B652C8" wp14:editId="7292A43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 w:rsidR="00072204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E00599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6</w:t>
      </w:r>
      <w:r w:rsidR="00B31E5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E00599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Οκτωβρίου</w:t>
      </w:r>
      <w:r w:rsidR="001F65A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9676D2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5</w:t>
      </w:r>
    </w:p>
    <w:p w14:paraId="5BE668B1" w14:textId="24D6261B" w:rsidR="00714A99" w:rsidRDefault="00714A99" w:rsidP="00714A99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="00A675A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.:</w:t>
      </w:r>
      <w:r w:rsidR="00AC098B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F65A6" w:rsidRPr="009A476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  <w:r w:rsidR="00B31E53" w:rsidRPr="009A476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5</w:t>
      </w:r>
      <w:r w:rsidR="009A4766" w:rsidRPr="009A476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842</w:t>
      </w:r>
      <w:r w:rsidR="001F65A6" w:rsidRPr="009A476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14B3567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2D4C87DC" w14:textId="468CB489" w:rsidR="00714A99" w:rsidRP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C04DBC9" w14:textId="0D043476" w:rsidR="00714A99" w:rsidRPr="00A4212B" w:rsidRDefault="00714A99" w:rsidP="00714A99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11709832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78B787A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C99B0A5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1F1A78FE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55A073F3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773DCC67" w14:textId="77777777" w:rsidR="009736CD" w:rsidRDefault="00714A99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1FD212F3" w14:textId="255C2A25" w:rsidR="009736CD" w:rsidRPr="00E36B48" w:rsidRDefault="009736CD" w:rsidP="009736CD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71DE1698" w14:textId="77777777" w:rsidR="009736CD" w:rsidRDefault="009736CD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</w:p>
    <w:p w14:paraId="4B90F14F" w14:textId="18D789E7" w:rsidR="00714A99" w:rsidRPr="009736CD" w:rsidRDefault="00714A99" w:rsidP="009736CD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128637D9" w14:textId="77777777" w:rsidR="00714A99" w:rsidRPr="00CF5175" w:rsidRDefault="00714A99" w:rsidP="00714A99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421932A2" w14:textId="77777777" w:rsidR="00714A99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5BB85089" w14:textId="77777777" w:rsidR="00714A99" w:rsidRPr="00A87B97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116F326E" w14:textId="18442222" w:rsidR="00A87B97" w:rsidRPr="00C73D06" w:rsidRDefault="00A87B97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12F2252" w14:textId="159E82CB" w:rsidR="00714A99" w:rsidRDefault="00714A9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530396DB" w14:textId="77777777" w:rsidR="00A675A9" w:rsidRPr="00A675A9" w:rsidRDefault="00A675A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73781EFB" w14:textId="483F44F2" w:rsidR="00714A99" w:rsidRDefault="00714A99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Πρόσκληση σε </w:t>
      </w:r>
      <w:r w:rsidR="0073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τακτική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συνεδρίαση του Δημοτικού Συμβουλίου.</w:t>
      </w:r>
    </w:p>
    <w:p w14:paraId="759A66D6" w14:textId="77777777" w:rsidR="00916F31" w:rsidRPr="00916F31" w:rsidRDefault="00916F31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46585B06" w14:textId="3D2F9FED" w:rsidR="00DC02C9" w:rsidRDefault="00714A99" w:rsidP="00714A99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EA1FC6">
        <w:rPr>
          <w:rFonts w:ascii="Arial" w:hAnsi="Arial" w:cs="Arial"/>
          <w:bCs/>
          <w:sz w:val="24"/>
          <w:szCs w:val="24"/>
        </w:rPr>
        <w:t xml:space="preserve">την </w:t>
      </w:r>
      <w:r w:rsidR="00B31E53">
        <w:rPr>
          <w:rFonts w:ascii="Arial" w:hAnsi="Arial" w:cs="Arial"/>
          <w:bCs/>
          <w:sz w:val="24"/>
          <w:szCs w:val="24"/>
        </w:rPr>
        <w:t>2</w:t>
      </w:r>
      <w:r w:rsidR="00E00599">
        <w:rPr>
          <w:rFonts w:ascii="Arial" w:hAnsi="Arial" w:cs="Arial"/>
          <w:bCs/>
          <w:sz w:val="24"/>
          <w:szCs w:val="24"/>
        </w:rPr>
        <w:t>7</w:t>
      </w:r>
      <w:r w:rsidR="00EA1FC6"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EA1FC6">
        <w:rPr>
          <w:rFonts w:ascii="Arial" w:hAnsi="Arial" w:cs="Arial"/>
          <w:bCs/>
          <w:sz w:val="24"/>
          <w:szCs w:val="24"/>
        </w:rPr>
        <w:t xml:space="preserve"> </w:t>
      </w:r>
      <w:r w:rsidR="001F65A6">
        <w:rPr>
          <w:rFonts w:ascii="Arial" w:hAnsi="Arial" w:cs="Arial"/>
          <w:bCs/>
          <w:sz w:val="24"/>
          <w:szCs w:val="24"/>
        </w:rPr>
        <w:t>τακτική</w:t>
      </w:r>
      <w:r w:rsidRPr="00352775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133AB6">
        <w:rPr>
          <w:rFonts w:ascii="Arial" w:hAnsi="Arial" w:cs="Arial"/>
          <w:b/>
          <w:sz w:val="24"/>
          <w:szCs w:val="24"/>
        </w:rPr>
        <w:t>τη</w:t>
      </w:r>
      <w:r w:rsidR="006A464A" w:rsidRPr="00133AB6">
        <w:rPr>
          <w:rFonts w:ascii="Arial" w:hAnsi="Arial" w:cs="Arial"/>
          <w:b/>
          <w:sz w:val="24"/>
          <w:szCs w:val="24"/>
        </w:rPr>
        <w:t>ν</w:t>
      </w:r>
      <w:r w:rsidR="00E90330" w:rsidRPr="00133AB6">
        <w:rPr>
          <w:rFonts w:ascii="Arial" w:hAnsi="Arial" w:cs="Arial"/>
          <w:b/>
          <w:sz w:val="24"/>
          <w:szCs w:val="24"/>
        </w:rPr>
        <w:t xml:space="preserve"> </w:t>
      </w:r>
      <w:r w:rsidR="00E00599">
        <w:rPr>
          <w:rFonts w:ascii="Arial" w:hAnsi="Arial" w:cs="Arial"/>
          <w:b/>
          <w:sz w:val="24"/>
          <w:szCs w:val="24"/>
        </w:rPr>
        <w:t>Παρασκευή</w:t>
      </w:r>
      <w:r w:rsidR="00F07DF6" w:rsidRPr="004B41CF">
        <w:rPr>
          <w:rFonts w:ascii="Arial" w:hAnsi="Arial" w:cs="Arial"/>
          <w:b/>
          <w:sz w:val="24"/>
          <w:szCs w:val="24"/>
        </w:rPr>
        <w:t xml:space="preserve"> </w:t>
      </w:r>
      <w:r w:rsidR="0038441F" w:rsidRPr="004B41CF">
        <w:rPr>
          <w:rFonts w:ascii="Arial" w:hAnsi="Arial" w:cs="Arial"/>
          <w:b/>
          <w:sz w:val="24"/>
          <w:szCs w:val="24"/>
        </w:rPr>
        <w:t>1</w:t>
      </w:r>
      <w:r w:rsidR="00E00599">
        <w:rPr>
          <w:rFonts w:ascii="Arial" w:hAnsi="Arial" w:cs="Arial"/>
          <w:b/>
          <w:sz w:val="24"/>
          <w:szCs w:val="24"/>
        </w:rPr>
        <w:t>0</w:t>
      </w:r>
      <w:r w:rsidR="00500151" w:rsidRPr="004B41CF">
        <w:rPr>
          <w:rFonts w:ascii="Arial" w:hAnsi="Arial" w:cs="Arial"/>
          <w:b/>
          <w:sz w:val="24"/>
          <w:szCs w:val="24"/>
        </w:rPr>
        <w:t xml:space="preserve"> </w:t>
      </w:r>
      <w:r w:rsidR="00E00599">
        <w:rPr>
          <w:rFonts w:ascii="Arial" w:hAnsi="Arial" w:cs="Arial"/>
          <w:b/>
          <w:sz w:val="24"/>
          <w:szCs w:val="24"/>
        </w:rPr>
        <w:t>Οκτωβρίου</w:t>
      </w:r>
      <w:r w:rsidR="00133AB6" w:rsidRPr="004B41CF">
        <w:rPr>
          <w:rFonts w:ascii="Arial" w:hAnsi="Arial" w:cs="Arial"/>
          <w:b/>
          <w:sz w:val="24"/>
          <w:szCs w:val="24"/>
        </w:rPr>
        <w:t xml:space="preserve"> </w:t>
      </w:r>
      <w:r w:rsidR="00E90330" w:rsidRPr="004B41CF">
        <w:rPr>
          <w:rFonts w:ascii="Arial" w:hAnsi="Arial" w:cs="Arial"/>
          <w:b/>
          <w:sz w:val="24"/>
          <w:szCs w:val="24"/>
        </w:rPr>
        <w:t>202</w:t>
      </w:r>
      <w:r w:rsidR="009676D2" w:rsidRPr="004B41CF">
        <w:rPr>
          <w:rFonts w:ascii="Arial" w:hAnsi="Arial" w:cs="Arial"/>
          <w:b/>
          <w:sz w:val="24"/>
          <w:szCs w:val="24"/>
        </w:rPr>
        <w:t>5</w:t>
      </w:r>
      <w:r w:rsidR="00E90330" w:rsidRPr="004B41CF">
        <w:rPr>
          <w:rFonts w:ascii="Arial" w:hAnsi="Arial" w:cs="Arial"/>
          <w:b/>
          <w:sz w:val="24"/>
          <w:szCs w:val="24"/>
        </w:rPr>
        <w:t xml:space="preserve"> </w:t>
      </w:r>
      <w:r w:rsidRPr="004B41CF">
        <w:rPr>
          <w:rFonts w:ascii="Arial" w:hAnsi="Arial" w:cs="Arial"/>
          <w:b/>
          <w:sz w:val="24"/>
          <w:szCs w:val="24"/>
        </w:rPr>
        <w:t xml:space="preserve">και ώρα </w:t>
      </w:r>
      <w:bookmarkEnd w:id="5"/>
      <w:r w:rsidR="00352753" w:rsidRPr="004B41CF">
        <w:rPr>
          <w:rFonts w:ascii="Arial" w:hAnsi="Arial" w:cs="Arial"/>
          <w:b/>
          <w:sz w:val="24"/>
          <w:szCs w:val="24"/>
        </w:rPr>
        <w:t>1</w:t>
      </w:r>
      <w:r w:rsidR="000C5A39">
        <w:rPr>
          <w:rFonts w:ascii="Arial" w:hAnsi="Arial" w:cs="Arial"/>
          <w:b/>
          <w:sz w:val="24"/>
          <w:szCs w:val="24"/>
        </w:rPr>
        <w:t>7</w:t>
      </w:r>
      <w:r w:rsidR="00352753" w:rsidRPr="004B41CF">
        <w:rPr>
          <w:rFonts w:ascii="Arial" w:hAnsi="Arial" w:cs="Arial"/>
          <w:b/>
          <w:sz w:val="24"/>
          <w:szCs w:val="24"/>
        </w:rPr>
        <w:t>:00</w:t>
      </w:r>
      <w:r w:rsidR="00E90330" w:rsidRPr="004B41CF">
        <w:rPr>
          <w:rFonts w:ascii="Arial" w:hAnsi="Arial" w:cs="Arial"/>
          <w:b/>
          <w:sz w:val="24"/>
          <w:szCs w:val="24"/>
        </w:rPr>
        <w:t xml:space="preserve"> </w:t>
      </w:r>
      <w:r w:rsidR="006A464A" w:rsidRPr="004B41CF">
        <w:rPr>
          <w:rFonts w:ascii="Arial" w:hAnsi="Arial" w:cs="Arial"/>
          <w:b/>
          <w:sz w:val="24"/>
          <w:szCs w:val="24"/>
        </w:rPr>
        <w:t>στ</w:t>
      </w:r>
      <w:r w:rsidR="00B31E53">
        <w:rPr>
          <w:rFonts w:ascii="Arial" w:hAnsi="Arial" w:cs="Arial"/>
          <w:b/>
          <w:sz w:val="24"/>
          <w:szCs w:val="24"/>
        </w:rPr>
        <w:t>η αίθουσα εκδηλώσεων του κτηρίου Συγγρού</w:t>
      </w:r>
      <w:r w:rsidR="009676D2">
        <w:rPr>
          <w:rFonts w:ascii="Arial" w:hAnsi="Arial" w:cs="Arial"/>
          <w:bCs/>
          <w:sz w:val="24"/>
          <w:szCs w:val="24"/>
        </w:rPr>
        <w:t>,</w:t>
      </w:r>
      <w:r w:rsidRPr="00133AB6">
        <w:rPr>
          <w:rFonts w:ascii="Arial" w:hAnsi="Arial" w:cs="Arial"/>
          <w:bCs/>
          <w:sz w:val="24"/>
          <w:szCs w:val="24"/>
        </w:rPr>
        <w:t xml:space="preserve"> σύμφωνα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="00FF2994" w:rsidRPr="00133AB6">
        <w:rPr>
          <w:rFonts w:ascii="Arial" w:hAnsi="Arial" w:cs="Arial"/>
          <w:bCs/>
          <w:sz w:val="24"/>
          <w:szCs w:val="24"/>
        </w:rPr>
        <w:t>τις διατάξεις του ά. 67 του Ν. 3852/2010 (ΦΕΚ 87/Α/7.6.2010) όπως</w:t>
      </w:r>
      <w:r w:rsidR="00FF2994"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</w:t>
      </w:r>
      <w:r w:rsidR="00516325" w:rsidRPr="002952B1">
        <w:rPr>
          <w:rFonts w:ascii="Arial" w:hAnsi="Arial" w:cs="Arial"/>
          <w:bCs/>
          <w:sz w:val="24"/>
          <w:szCs w:val="24"/>
        </w:rPr>
        <w:t xml:space="preserve">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="001614BF"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αρ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πρωτ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r w:rsidR="001614BF"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="001614BF"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="001614BF"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="001614BF"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="001614BF" w:rsidRPr="001614BF">
        <w:rPr>
          <w:rFonts w:ascii="Arial" w:hAnsi="Arial" w:cs="Arial"/>
          <w:bCs/>
          <w:sz w:val="24"/>
          <w:szCs w:val="24"/>
        </w:rPr>
        <w:t>9</w:t>
      </w:r>
      <w:r w:rsidR="001614BF"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="00516325" w:rsidRPr="00516325">
        <w:rPr>
          <w:rFonts w:ascii="Arial" w:hAnsi="Arial" w:cs="Arial"/>
          <w:bCs/>
          <w:sz w:val="24"/>
          <w:szCs w:val="24"/>
        </w:rPr>
        <w:t>,</w:t>
      </w:r>
      <w:r w:rsidR="00DC098D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3683BEF5" w14:textId="77777777" w:rsidR="00E00599" w:rsidRDefault="00E00599" w:rsidP="00E00599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p w14:paraId="4C0C1B34" w14:textId="5145CBEC" w:rsidR="00E00599" w:rsidRPr="00071845" w:rsidRDefault="00E00599" w:rsidP="00E00599">
      <w:pPr>
        <w:pStyle w:val="a3"/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071845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 xml:space="preserve">Έγκριση </w:t>
      </w:r>
      <w:r w:rsidR="00656C80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4</w:t>
      </w:r>
      <w:r w:rsidRPr="00071845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ης Τροποποίησης Τεχνικού Προγράμματος έτους 2025.</w:t>
      </w:r>
    </w:p>
    <w:p w14:paraId="4C8D5D50" w14:textId="518C12B9" w:rsidR="00E00599" w:rsidRPr="00071845" w:rsidRDefault="00E00599" w:rsidP="00E00599">
      <w:pPr>
        <w:pStyle w:val="a3"/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071845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 xml:space="preserve">Λήψη Απόφασης για ανανέωση της μίσθωσης του Ισογείου καταστήματος, μεταξύ του Δήμου Πόρου και του Δημοτικού Λιμενικού Ταμείου Πόρου. </w:t>
      </w:r>
    </w:p>
    <w:p w14:paraId="7E21B847" w14:textId="0BB9528C" w:rsidR="00E00599" w:rsidRPr="00071845" w:rsidRDefault="00E00599" w:rsidP="00E00599">
      <w:pPr>
        <w:pStyle w:val="a3"/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071845">
        <w:rPr>
          <w:rFonts w:ascii="Arial" w:hAnsi="Arial" w:cs="Arial"/>
          <w:sz w:val="24"/>
          <w:szCs w:val="24"/>
        </w:rPr>
        <w:t>Λήψη Απόφασης επί εισήγησης της Επιτροπής Τουριστικής Ανάπτυξης &amp; Προβολής για τη συμμετοχή του Δήμου Πόρου σε διεθνείς τουριστικές εκθέσεις (Απόφαση 9/2025).</w:t>
      </w:r>
    </w:p>
    <w:p w14:paraId="05B8EC59" w14:textId="3D332D89" w:rsidR="00071845" w:rsidRPr="00071845" w:rsidRDefault="00071845" w:rsidP="00E00599">
      <w:pPr>
        <w:pStyle w:val="a3"/>
        <w:numPr>
          <w:ilvl w:val="0"/>
          <w:numId w:val="15"/>
        </w:numPr>
        <w:spacing w:before="100" w:beforeAutospacing="1" w:after="100" w:afterAutospacing="1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</w:pPr>
      <w:r w:rsidRPr="00071845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lastRenderedPageBreak/>
        <w:t>Καθορισμός αμοιβής δικηγόρου για κατάθεση αγωγής διατάραξης – προσβολής νομής και αιτήσεως ασφαλιστικών μέτρων με αίτημα προσωρινής διαταγής.</w:t>
      </w:r>
      <w:r w:rsidR="000C5A39">
        <w:rPr>
          <w:rFonts w:ascii="Arial" w:eastAsia="Times New Roman" w:hAnsi="Arial" w:cs="Arial"/>
          <w:bCs/>
          <w:color w:val="000000"/>
          <w:sz w:val="24"/>
          <w:szCs w:val="24"/>
          <w:lang w:eastAsia="el-GR"/>
        </w:rPr>
        <w:t>(Άλσος Παπαντωνίου).</w:t>
      </w:r>
    </w:p>
    <w:p w14:paraId="1E03EEC8" w14:textId="77777777" w:rsidR="00071845" w:rsidRDefault="00071845" w:rsidP="00071845">
      <w:pPr>
        <w:pStyle w:val="a3"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411599BB" w14:textId="4662CEDA" w:rsidR="00C35C76" w:rsidRDefault="00E00599" w:rsidP="00071845">
      <w:pPr>
        <w:pStyle w:val="a3"/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                                   </w:t>
      </w:r>
      <w:r w:rsidR="00A675A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714A9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</w:t>
      </w:r>
      <w:bookmarkEnd w:id="3"/>
      <w:r w:rsidR="00C35C7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03A486A3" w14:textId="5B877D7F" w:rsidR="004A2214" w:rsidRDefault="00A675A9" w:rsidP="00E36B48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p w14:paraId="4E8B7C65" w14:textId="77777777" w:rsidR="006A464A" w:rsidRPr="00B45E61" w:rsidRDefault="006A464A" w:rsidP="00560645">
      <w:pPr>
        <w:spacing w:line="360" w:lineRule="auto"/>
        <w:contextualSpacing/>
        <w:jc w:val="center"/>
        <w:rPr>
          <w:rFonts w:ascii="Arial" w:eastAsia="Times New Roman" w:hAnsi="Arial" w:cs="Arial"/>
          <w:b/>
          <w:strike/>
          <w:color w:val="000000"/>
          <w:sz w:val="24"/>
          <w:szCs w:val="24"/>
          <w:lang w:eastAsia="el-GR"/>
        </w:rPr>
      </w:pPr>
    </w:p>
    <w:p w14:paraId="6E9FDB00" w14:textId="1AB98082" w:rsidR="00FF2994" w:rsidRDefault="00FF2994" w:rsidP="00D44E58">
      <w:pPr>
        <w:spacing w:line="360" w:lineRule="auto"/>
        <w:ind w:left="142" w:hanging="142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el-GR"/>
        </w:rPr>
      </w:pPr>
    </w:p>
    <w:p w14:paraId="460C07FC" w14:textId="77777777" w:rsidR="00D44E58" w:rsidRPr="0006610A" w:rsidRDefault="00D44E58" w:rsidP="00D44E58">
      <w:pPr>
        <w:spacing w:line="360" w:lineRule="auto"/>
        <w:ind w:left="142" w:hanging="142"/>
        <w:contextualSpacing/>
        <w:jc w:val="both"/>
        <w:rPr>
          <w:bCs/>
          <w:sz w:val="20"/>
          <w:szCs w:val="20"/>
        </w:rPr>
      </w:pPr>
    </w:p>
    <w:p w14:paraId="2CC29D51" w14:textId="77777777" w:rsidR="00395E87" w:rsidRPr="0006610A" w:rsidRDefault="00395E87">
      <w:pPr>
        <w:spacing w:line="360" w:lineRule="auto"/>
        <w:ind w:left="142" w:hanging="142"/>
        <w:contextualSpacing/>
        <w:jc w:val="both"/>
        <w:rPr>
          <w:bCs/>
          <w:sz w:val="20"/>
          <w:szCs w:val="20"/>
        </w:rPr>
      </w:pPr>
    </w:p>
    <w:sectPr w:rsidR="00395E87" w:rsidRPr="0006610A" w:rsidSect="00210A14">
      <w:footerReference w:type="default" r:id="rId9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EA14" w14:textId="77777777" w:rsidR="00617406" w:rsidRDefault="00617406" w:rsidP="00B633B0">
      <w:r>
        <w:separator/>
      </w:r>
    </w:p>
  </w:endnote>
  <w:endnote w:type="continuationSeparator" w:id="0">
    <w:p w14:paraId="6080F94C" w14:textId="77777777" w:rsidR="00617406" w:rsidRDefault="00617406" w:rsidP="00B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2374CA56" w14:textId="3339F632" w:rsidR="0006610A" w:rsidRPr="0006610A" w:rsidRDefault="0006610A" w:rsidP="0006610A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2D48" w14:textId="77777777" w:rsidR="00617406" w:rsidRDefault="00617406" w:rsidP="00B633B0">
      <w:r>
        <w:separator/>
      </w:r>
    </w:p>
  </w:footnote>
  <w:footnote w:type="continuationSeparator" w:id="0">
    <w:p w14:paraId="58FE67D2" w14:textId="77777777" w:rsidR="00617406" w:rsidRDefault="00617406" w:rsidP="00B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542"/>
    <w:multiLevelType w:val="hybridMultilevel"/>
    <w:tmpl w:val="967A5F6C"/>
    <w:lvl w:ilvl="0" w:tplc="3CD658D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64DA3"/>
    <w:multiLevelType w:val="hybridMultilevel"/>
    <w:tmpl w:val="956E1C04"/>
    <w:lvl w:ilvl="0" w:tplc="1C14B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349"/>
    <w:multiLevelType w:val="hybridMultilevel"/>
    <w:tmpl w:val="A160772A"/>
    <w:lvl w:ilvl="0" w:tplc="E8A483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13C54"/>
    <w:multiLevelType w:val="hybridMultilevel"/>
    <w:tmpl w:val="CC30C8E0"/>
    <w:lvl w:ilvl="0" w:tplc="F542AF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B0EF0"/>
    <w:multiLevelType w:val="hybridMultilevel"/>
    <w:tmpl w:val="FD88FA72"/>
    <w:lvl w:ilvl="0" w:tplc="7AA6A66C">
      <w:start w:val="1"/>
      <w:numFmt w:val="decimal"/>
      <w:lvlText w:val="%1."/>
      <w:lvlJc w:val="left"/>
      <w:pPr>
        <w:ind w:left="319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3915" w:hanging="360"/>
      </w:pPr>
    </w:lvl>
    <w:lvl w:ilvl="2" w:tplc="0408001B" w:tentative="1">
      <w:start w:val="1"/>
      <w:numFmt w:val="lowerRoman"/>
      <w:lvlText w:val="%3."/>
      <w:lvlJc w:val="right"/>
      <w:pPr>
        <w:ind w:left="4635" w:hanging="180"/>
      </w:pPr>
    </w:lvl>
    <w:lvl w:ilvl="3" w:tplc="0408000F" w:tentative="1">
      <w:start w:val="1"/>
      <w:numFmt w:val="decimal"/>
      <w:lvlText w:val="%4."/>
      <w:lvlJc w:val="left"/>
      <w:pPr>
        <w:ind w:left="5355" w:hanging="360"/>
      </w:pPr>
    </w:lvl>
    <w:lvl w:ilvl="4" w:tplc="04080019" w:tentative="1">
      <w:start w:val="1"/>
      <w:numFmt w:val="lowerLetter"/>
      <w:lvlText w:val="%5."/>
      <w:lvlJc w:val="left"/>
      <w:pPr>
        <w:ind w:left="6075" w:hanging="360"/>
      </w:pPr>
    </w:lvl>
    <w:lvl w:ilvl="5" w:tplc="0408001B" w:tentative="1">
      <w:start w:val="1"/>
      <w:numFmt w:val="lowerRoman"/>
      <w:lvlText w:val="%6."/>
      <w:lvlJc w:val="right"/>
      <w:pPr>
        <w:ind w:left="6795" w:hanging="180"/>
      </w:pPr>
    </w:lvl>
    <w:lvl w:ilvl="6" w:tplc="0408000F" w:tentative="1">
      <w:start w:val="1"/>
      <w:numFmt w:val="decimal"/>
      <w:lvlText w:val="%7."/>
      <w:lvlJc w:val="left"/>
      <w:pPr>
        <w:ind w:left="7515" w:hanging="360"/>
      </w:pPr>
    </w:lvl>
    <w:lvl w:ilvl="7" w:tplc="04080019" w:tentative="1">
      <w:start w:val="1"/>
      <w:numFmt w:val="lowerLetter"/>
      <w:lvlText w:val="%8."/>
      <w:lvlJc w:val="left"/>
      <w:pPr>
        <w:ind w:left="8235" w:hanging="360"/>
      </w:pPr>
    </w:lvl>
    <w:lvl w:ilvl="8" w:tplc="0408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2AFB11F2"/>
    <w:multiLevelType w:val="hybridMultilevel"/>
    <w:tmpl w:val="D3367228"/>
    <w:lvl w:ilvl="0" w:tplc="F8C09A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99D"/>
    <w:multiLevelType w:val="hybridMultilevel"/>
    <w:tmpl w:val="5CDA85F0"/>
    <w:lvl w:ilvl="0" w:tplc="AF3297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C43E02"/>
    <w:multiLevelType w:val="hybridMultilevel"/>
    <w:tmpl w:val="9C8668FE"/>
    <w:lvl w:ilvl="0" w:tplc="5CF82D92">
      <w:start w:val="1"/>
      <w:numFmt w:val="decimal"/>
      <w:lvlText w:val="%1."/>
      <w:lvlJc w:val="left"/>
      <w:pPr>
        <w:ind w:left="730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0D9B"/>
    <w:multiLevelType w:val="hybridMultilevel"/>
    <w:tmpl w:val="18C23F30"/>
    <w:lvl w:ilvl="0" w:tplc="6CEC2C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57E5472B"/>
    <w:multiLevelType w:val="hybridMultilevel"/>
    <w:tmpl w:val="ACD4C974"/>
    <w:lvl w:ilvl="0" w:tplc="E86E6F92">
      <w:start w:val="1"/>
      <w:numFmt w:val="decimal"/>
      <w:lvlText w:val="%1."/>
      <w:lvlJc w:val="left"/>
      <w:pPr>
        <w:ind w:left="2771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B0D50"/>
    <w:multiLevelType w:val="hybridMultilevel"/>
    <w:tmpl w:val="0FFA6B4A"/>
    <w:lvl w:ilvl="0" w:tplc="8E1E8C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16BCE"/>
    <w:multiLevelType w:val="hybridMultilevel"/>
    <w:tmpl w:val="F65CE020"/>
    <w:lvl w:ilvl="0" w:tplc="ADEE0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00D00"/>
    <w:multiLevelType w:val="hybridMultilevel"/>
    <w:tmpl w:val="706A261A"/>
    <w:lvl w:ilvl="0" w:tplc="031C8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4681">
    <w:abstractNumId w:val="13"/>
  </w:num>
  <w:num w:numId="3" w16cid:durableId="368147455">
    <w:abstractNumId w:val="10"/>
  </w:num>
  <w:num w:numId="4" w16cid:durableId="1082873878">
    <w:abstractNumId w:val="0"/>
  </w:num>
  <w:num w:numId="5" w16cid:durableId="1320691230">
    <w:abstractNumId w:val="2"/>
  </w:num>
  <w:num w:numId="6" w16cid:durableId="92288727">
    <w:abstractNumId w:val="3"/>
  </w:num>
  <w:num w:numId="7" w16cid:durableId="1303660110">
    <w:abstractNumId w:val="11"/>
  </w:num>
  <w:num w:numId="8" w16cid:durableId="1018120744">
    <w:abstractNumId w:val="4"/>
  </w:num>
  <w:num w:numId="9" w16cid:durableId="1588877670">
    <w:abstractNumId w:val="12"/>
  </w:num>
  <w:num w:numId="10" w16cid:durableId="167523639">
    <w:abstractNumId w:val="7"/>
  </w:num>
  <w:num w:numId="11" w16cid:durableId="1535729511">
    <w:abstractNumId w:val="8"/>
  </w:num>
  <w:num w:numId="12" w16cid:durableId="1923222414">
    <w:abstractNumId w:val="14"/>
  </w:num>
  <w:num w:numId="13" w16cid:durableId="972246465">
    <w:abstractNumId w:val="6"/>
  </w:num>
  <w:num w:numId="14" w16cid:durableId="1789661174">
    <w:abstractNumId w:val="1"/>
  </w:num>
  <w:num w:numId="15" w16cid:durableId="1645087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9"/>
    <w:rsid w:val="00013012"/>
    <w:rsid w:val="00035F2F"/>
    <w:rsid w:val="00037847"/>
    <w:rsid w:val="00045390"/>
    <w:rsid w:val="00053F99"/>
    <w:rsid w:val="000639FB"/>
    <w:rsid w:val="00065E67"/>
    <w:rsid w:val="0006610A"/>
    <w:rsid w:val="00071845"/>
    <w:rsid w:val="00072204"/>
    <w:rsid w:val="00074C8A"/>
    <w:rsid w:val="000759CB"/>
    <w:rsid w:val="000854F5"/>
    <w:rsid w:val="000908E4"/>
    <w:rsid w:val="00093092"/>
    <w:rsid w:val="000A243B"/>
    <w:rsid w:val="000B2064"/>
    <w:rsid w:val="000B6936"/>
    <w:rsid w:val="000B7385"/>
    <w:rsid w:val="000C5A39"/>
    <w:rsid w:val="000D57F1"/>
    <w:rsid w:val="000E13B7"/>
    <w:rsid w:val="000E5867"/>
    <w:rsid w:val="000E6796"/>
    <w:rsid w:val="00111CE9"/>
    <w:rsid w:val="00115AFB"/>
    <w:rsid w:val="0012359E"/>
    <w:rsid w:val="00133AB6"/>
    <w:rsid w:val="00140EC6"/>
    <w:rsid w:val="00150B7F"/>
    <w:rsid w:val="00151152"/>
    <w:rsid w:val="00157C43"/>
    <w:rsid w:val="001614BF"/>
    <w:rsid w:val="00163947"/>
    <w:rsid w:val="0017661E"/>
    <w:rsid w:val="001767C3"/>
    <w:rsid w:val="00177FB6"/>
    <w:rsid w:val="00180C5C"/>
    <w:rsid w:val="0018112A"/>
    <w:rsid w:val="0018238B"/>
    <w:rsid w:val="001A3E36"/>
    <w:rsid w:val="001B0629"/>
    <w:rsid w:val="001B2E6C"/>
    <w:rsid w:val="001B6C55"/>
    <w:rsid w:val="001C245F"/>
    <w:rsid w:val="001D042B"/>
    <w:rsid w:val="001D734A"/>
    <w:rsid w:val="001F1AE4"/>
    <w:rsid w:val="001F3EB8"/>
    <w:rsid w:val="001F49F8"/>
    <w:rsid w:val="001F64F2"/>
    <w:rsid w:val="001F65A6"/>
    <w:rsid w:val="00210A14"/>
    <w:rsid w:val="002216E1"/>
    <w:rsid w:val="00240FC6"/>
    <w:rsid w:val="00243AD7"/>
    <w:rsid w:val="002475F4"/>
    <w:rsid w:val="002634CC"/>
    <w:rsid w:val="00264004"/>
    <w:rsid w:val="0027547D"/>
    <w:rsid w:val="00281973"/>
    <w:rsid w:val="00284FB4"/>
    <w:rsid w:val="002863C4"/>
    <w:rsid w:val="002911F4"/>
    <w:rsid w:val="002952B1"/>
    <w:rsid w:val="002A2738"/>
    <w:rsid w:val="002A45FE"/>
    <w:rsid w:val="002B777B"/>
    <w:rsid w:val="002C38A9"/>
    <w:rsid w:val="002D140A"/>
    <w:rsid w:val="002E13B0"/>
    <w:rsid w:val="002E3453"/>
    <w:rsid w:val="002E64B7"/>
    <w:rsid w:val="002F32E5"/>
    <w:rsid w:val="00301AA3"/>
    <w:rsid w:val="00305349"/>
    <w:rsid w:val="00306866"/>
    <w:rsid w:val="00312FC2"/>
    <w:rsid w:val="003250E4"/>
    <w:rsid w:val="00327D8E"/>
    <w:rsid w:val="0034746E"/>
    <w:rsid w:val="00351F6D"/>
    <w:rsid w:val="00352753"/>
    <w:rsid w:val="0035657E"/>
    <w:rsid w:val="00357161"/>
    <w:rsid w:val="003731CC"/>
    <w:rsid w:val="003733B0"/>
    <w:rsid w:val="00376D71"/>
    <w:rsid w:val="00382DDA"/>
    <w:rsid w:val="0038441F"/>
    <w:rsid w:val="00384B23"/>
    <w:rsid w:val="00395E87"/>
    <w:rsid w:val="003B5FEA"/>
    <w:rsid w:val="003C1912"/>
    <w:rsid w:val="003F2799"/>
    <w:rsid w:val="003F4106"/>
    <w:rsid w:val="0040643C"/>
    <w:rsid w:val="00413703"/>
    <w:rsid w:val="004206FD"/>
    <w:rsid w:val="00427A07"/>
    <w:rsid w:val="00443CBD"/>
    <w:rsid w:val="00446E17"/>
    <w:rsid w:val="0045125A"/>
    <w:rsid w:val="00451C04"/>
    <w:rsid w:val="00453435"/>
    <w:rsid w:val="004567E8"/>
    <w:rsid w:val="00472597"/>
    <w:rsid w:val="00477708"/>
    <w:rsid w:val="004905C2"/>
    <w:rsid w:val="004A0579"/>
    <w:rsid w:val="004A2214"/>
    <w:rsid w:val="004A33FA"/>
    <w:rsid w:val="004A5394"/>
    <w:rsid w:val="004A7802"/>
    <w:rsid w:val="004B41CF"/>
    <w:rsid w:val="004B6A0C"/>
    <w:rsid w:val="004C14E1"/>
    <w:rsid w:val="004C6709"/>
    <w:rsid w:val="004D43A4"/>
    <w:rsid w:val="004E208C"/>
    <w:rsid w:val="004F1690"/>
    <w:rsid w:val="004F3AB8"/>
    <w:rsid w:val="00500151"/>
    <w:rsid w:val="00502950"/>
    <w:rsid w:val="0050471A"/>
    <w:rsid w:val="00516325"/>
    <w:rsid w:val="00517074"/>
    <w:rsid w:val="0052399E"/>
    <w:rsid w:val="0053445F"/>
    <w:rsid w:val="00553FC5"/>
    <w:rsid w:val="00554184"/>
    <w:rsid w:val="00560645"/>
    <w:rsid w:val="005809CE"/>
    <w:rsid w:val="005B1ACC"/>
    <w:rsid w:val="005B20EA"/>
    <w:rsid w:val="005C61C7"/>
    <w:rsid w:val="005D679C"/>
    <w:rsid w:val="005E1615"/>
    <w:rsid w:val="005F6446"/>
    <w:rsid w:val="00614604"/>
    <w:rsid w:val="00616E1B"/>
    <w:rsid w:val="00617406"/>
    <w:rsid w:val="0061771C"/>
    <w:rsid w:val="006518A4"/>
    <w:rsid w:val="00656C80"/>
    <w:rsid w:val="00660377"/>
    <w:rsid w:val="0066554F"/>
    <w:rsid w:val="0066704A"/>
    <w:rsid w:val="00673F10"/>
    <w:rsid w:val="00677F04"/>
    <w:rsid w:val="006803C0"/>
    <w:rsid w:val="00682310"/>
    <w:rsid w:val="00691F41"/>
    <w:rsid w:val="006A464A"/>
    <w:rsid w:val="006B663F"/>
    <w:rsid w:val="006D1632"/>
    <w:rsid w:val="006D46BE"/>
    <w:rsid w:val="006E0B4F"/>
    <w:rsid w:val="006E3D55"/>
    <w:rsid w:val="006F1A70"/>
    <w:rsid w:val="006F1BDB"/>
    <w:rsid w:val="006F2CE9"/>
    <w:rsid w:val="00707C54"/>
    <w:rsid w:val="00714A99"/>
    <w:rsid w:val="007173F9"/>
    <w:rsid w:val="007303EB"/>
    <w:rsid w:val="00731B2F"/>
    <w:rsid w:val="007362FA"/>
    <w:rsid w:val="0073720B"/>
    <w:rsid w:val="00751BD9"/>
    <w:rsid w:val="00760B39"/>
    <w:rsid w:val="00781DC6"/>
    <w:rsid w:val="00790C62"/>
    <w:rsid w:val="0079665B"/>
    <w:rsid w:val="007C09A2"/>
    <w:rsid w:val="007C647B"/>
    <w:rsid w:val="007D56ED"/>
    <w:rsid w:val="007E15D3"/>
    <w:rsid w:val="007F29AD"/>
    <w:rsid w:val="00807F5F"/>
    <w:rsid w:val="00825BAA"/>
    <w:rsid w:val="00840D4C"/>
    <w:rsid w:val="008472FD"/>
    <w:rsid w:val="00851DA3"/>
    <w:rsid w:val="008553FB"/>
    <w:rsid w:val="00863172"/>
    <w:rsid w:val="00864581"/>
    <w:rsid w:val="008826E3"/>
    <w:rsid w:val="00884163"/>
    <w:rsid w:val="008A730E"/>
    <w:rsid w:val="008D3EE3"/>
    <w:rsid w:val="008E15E4"/>
    <w:rsid w:val="008E7A2F"/>
    <w:rsid w:val="00900899"/>
    <w:rsid w:val="00916F31"/>
    <w:rsid w:val="009177E6"/>
    <w:rsid w:val="009375D0"/>
    <w:rsid w:val="00946C53"/>
    <w:rsid w:val="00960FC0"/>
    <w:rsid w:val="00962AEC"/>
    <w:rsid w:val="00963BF0"/>
    <w:rsid w:val="00963E45"/>
    <w:rsid w:val="009676D2"/>
    <w:rsid w:val="009734B4"/>
    <w:rsid w:val="009736CD"/>
    <w:rsid w:val="00997364"/>
    <w:rsid w:val="009A4766"/>
    <w:rsid w:val="009B4BF3"/>
    <w:rsid w:val="009C3D6D"/>
    <w:rsid w:val="009D6735"/>
    <w:rsid w:val="00A362A9"/>
    <w:rsid w:val="00A37D39"/>
    <w:rsid w:val="00A63090"/>
    <w:rsid w:val="00A675A9"/>
    <w:rsid w:val="00A7382C"/>
    <w:rsid w:val="00A87B97"/>
    <w:rsid w:val="00A96325"/>
    <w:rsid w:val="00AC098B"/>
    <w:rsid w:val="00AC0C20"/>
    <w:rsid w:val="00AC476D"/>
    <w:rsid w:val="00AC51C1"/>
    <w:rsid w:val="00AF04D2"/>
    <w:rsid w:val="00AF6113"/>
    <w:rsid w:val="00B12351"/>
    <w:rsid w:val="00B27B9A"/>
    <w:rsid w:val="00B31E53"/>
    <w:rsid w:val="00B448E3"/>
    <w:rsid w:val="00B45E61"/>
    <w:rsid w:val="00B5521C"/>
    <w:rsid w:val="00B60104"/>
    <w:rsid w:val="00B633B0"/>
    <w:rsid w:val="00B72A59"/>
    <w:rsid w:val="00B7610E"/>
    <w:rsid w:val="00B83954"/>
    <w:rsid w:val="00B878C3"/>
    <w:rsid w:val="00B91350"/>
    <w:rsid w:val="00B91B5A"/>
    <w:rsid w:val="00B96C16"/>
    <w:rsid w:val="00BA2E73"/>
    <w:rsid w:val="00BB0723"/>
    <w:rsid w:val="00BB3767"/>
    <w:rsid w:val="00BB5B95"/>
    <w:rsid w:val="00BD2AED"/>
    <w:rsid w:val="00BE2168"/>
    <w:rsid w:val="00BE330F"/>
    <w:rsid w:val="00BE4147"/>
    <w:rsid w:val="00BF4694"/>
    <w:rsid w:val="00C02948"/>
    <w:rsid w:val="00C02D18"/>
    <w:rsid w:val="00C05334"/>
    <w:rsid w:val="00C142E2"/>
    <w:rsid w:val="00C220CE"/>
    <w:rsid w:val="00C26C36"/>
    <w:rsid w:val="00C35C76"/>
    <w:rsid w:val="00C45830"/>
    <w:rsid w:val="00C470F2"/>
    <w:rsid w:val="00C4776F"/>
    <w:rsid w:val="00C62A92"/>
    <w:rsid w:val="00C679F3"/>
    <w:rsid w:val="00C84E77"/>
    <w:rsid w:val="00C8663A"/>
    <w:rsid w:val="00C86D78"/>
    <w:rsid w:val="00C87760"/>
    <w:rsid w:val="00C960F3"/>
    <w:rsid w:val="00CA00F8"/>
    <w:rsid w:val="00CA0BCF"/>
    <w:rsid w:val="00CC3D25"/>
    <w:rsid w:val="00CE132D"/>
    <w:rsid w:val="00D15FD1"/>
    <w:rsid w:val="00D30B4D"/>
    <w:rsid w:val="00D3501E"/>
    <w:rsid w:val="00D36053"/>
    <w:rsid w:val="00D4232C"/>
    <w:rsid w:val="00D44E58"/>
    <w:rsid w:val="00D564F0"/>
    <w:rsid w:val="00D65CEA"/>
    <w:rsid w:val="00D66CD0"/>
    <w:rsid w:val="00D71281"/>
    <w:rsid w:val="00D72FC6"/>
    <w:rsid w:val="00D9083B"/>
    <w:rsid w:val="00DA258A"/>
    <w:rsid w:val="00DB6AA0"/>
    <w:rsid w:val="00DC02C9"/>
    <w:rsid w:val="00DC098D"/>
    <w:rsid w:val="00DE0DEB"/>
    <w:rsid w:val="00DE3414"/>
    <w:rsid w:val="00E00599"/>
    <w:rsid w:val="00E013E9"/>
    <w:rsid w:val="00E0784A"/>
    <w:rsid w:val="00E1784A"/>
    <w:rsid w:val="00E36B48"/>
    <w:rsid w:val="00E4502A"/>
    <w:rsid w:val="00E56782"/>
    <w:rsid w:val="00E70840"/>
    <w:rsid w:val="00E713F7"/>
    <w:rsid w:val="00E71D36"/>
    <w:rsid w:val="00E75731"/>
    <w:rsid w:val="00E76DE2"/>
    <w:rsid w:val="00E83599"/>
    <w:rsid w:val="00E90330"/>
    <w:rsid w:val="00E9179E"/>
    <w:rsid w:val="00E956C7"/>
    <w:rsid w:val="00EA1FC6"/>
    <w:rsid w:val="00EB4A23"/>
    <w:rsid w:val="00EC4B2A"/>
    <w:rsid w:val="00ED6628"/>
    <w:rsid w:val="00EE30CE"/>
    <w:rsid w:val="00EE6395"/>
    <w:rsid w:val="00EE7D29"/>
    <w:rsid w:val="00EF531F"/>
    <w:rsid w:val="00EF7423"/>
    <w:rsid w:val="00F07DF6"/>
    <w:rsid w:val="00F26E21"/>
    <w:rsid w:val="00F42397"/>
    <w:rsid w:val="00F47365"/>
    <w:rsid w:val="00F53E5C"/>
    <w:rsid w:val="00F55BED"/>
    <w:rsid w:val="00F56B85"/>
    <w:rsid w:val="00F61C23"/>
    <w:rsid w:val="00F8693A"/>
    <w:rsid w:val="00F93520"/>
    <w:rsid w:val="00FD3EA2"/>
    <w:rsid w:val="00FF1A07"/>
    <w:rsid w:val="00FF2994"/>
    <w:rsid w:val="00FF6A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A30"/>
  <w15:chartTrackingRefBased/>
  <w15:docId w15:val="{DA6D6701-7AB1-4F1E-B32E-9D60027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33B0"/>
  </w:style>
  <w:style w:type="paragraph" w:styleId="a5">
    <w:name w:val="footer"/>
    <w:basedOn w:val="a"/>
    <w:link w:val="Char0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B48-53E8-406D-96DE-4EEEB1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6</cp:revision>
  <cp:lastPrinted>2025-03-28T11:10:00Z</cp:lastPrinted>
  <dcterms:created xsi:type="dcterms:W3CDTF">2025-10-03T08:29:00Z</dcterms:created>
  <dcterms:modified xsi:type="dcterms:W3CDTF">2025-10-06T09:03:00Z</dcterms:modified>
</cp:coreProperties>
</file>